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23" w:rsidRDefault="00DE7C21" w:rsidP="00DE7C21">
      <w:pPr>
        <w:spacing w:before="100" w:beforeAutospacing="1" w:after="100" w:afterAutospacing="1" w:line="0" w:lineRule="atLeast"/>
        <w:ind w:right="-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7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</w:t>
      </w:r>
      <w:r w:rsidR="00D44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</w:t>
      </w:r>
      <w:r w:rsidR="00F504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ПОГОДЖЕНО</w:t>
      </w:r>
      <w:r w:rsidRPr="008D7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</w:p>
    <w:p w:rsidR="00DE7C21" w:rsidRPr="008D7111" w:rsidRDefault="00D44823" w:rsidP="00E31835">
      <w:pPr>
        <w:spacing w:before="100" w:beforeAutospacing="1" w:after="100" w:afterAutospacing="1" w:line="0" w:lineRule="atLeast"/>
        <w:ind w:right="-9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</w:t>
      </w:r>
      <w:r w:rsidR="00D81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Директор</w:t>
      </w:r>
      <w:r w:rsidR="00F504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ліцею</w:t>
      </w:r>
      <w:r w:rsidR="00D81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D81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Юрій СИВОЛАП</w:t>
      </w:r>
    </w:p>
    <w:p w:rsidR="00DE7C21" w:rsidRPr="00D44823" w:rsidRDefault="00DE7C21" w:rsidP="00D44823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роботи</w:t>
      </w:r>
    </w:p>
    <w:p w:rsidR="00DE7C21" w:rsidRPr="00D44823" w:rsidRDefault="00D44823" w:rsidP="00D44823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щодо протидії випадкам </w:t>
      </w:r>
      <w:proofErr w:type="spellStart"/>
      <w:r w:rsidRPr="00D44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DE7C21" w:rsidRPr="00D44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улінгу</w:t>
      </w:r>
      <w:proofErr w:type="spellEnd"/>
    </w:p>
    <w:p w:rsidR="00B97CBB" w:rsidRPr="00B97CBB" w:rsidRDefault="00DE7C21" w:rsidP="00B97CBB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</w:t>
      </w:r>
      <w:r w:rsidR="00B97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ліцею № 47 «Альтернатива» Полтавської міської ради</w:t>
      </w:r>
    </w:p>
    <w:p w:rsidR="00DE7C21" w:rsidRPr="00D44823" w:rsidRDefault="00E70ACE" w:rsidP="00D44823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2024 -  2025</w:t>
      </w:r>
      <w:r w:rsidR="00DE7C21" w:rsidRPr="00D44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DE7C21" w:rsidRPr="00D44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н.р</w:t>
      </w:r>
      <w:proofErr w:type="spellEnd"/>
      <w:r w:rsidR="00DE7C21" w:rsidRPr="00D44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Style w:val="a3"/>
        <w:tblW w:w="0" w:type="auto"/>
        <w:tblLook w:val="04A0"/>
      </w:tblPr>
      <w:tblGrid>
        <w:gridCol w:w="560"/>
        <w:gridCol w:w="3382"/>
        <w:gridCol w:w="1695"/>
        <w:gridCol w:w="1842"/>
        <w:gridCol w:w="2376"/>
      </w:tblGrid>
      <w:tr w:rsidR="008D7111" w:rsidRPr="008D7111" w:rsidTr="00E31835">
        <w:tc>
          <w:tcPr>
            <w:tcW w:w="560" w:type="dxa"/>
            <w:vAlign w:val="bottom"/>
          </w:tcPr>
          <w:p w:rsidR="00DE7C21" w:rsidRPr="00E70ACE" w:rsidRDefault="00DE7C21" w:rsidP="00930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0AC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70AC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п\п</w:t>
            </w:r>
            <w:proofErr w:type="spellEnd"/>
          </w:p>
        </w:tc>
        <w:tc>
          <w:tcPr>
            <w:tcW w:w="3382" w:type="dxa"/>
            <w:vAlign w:val="bottom"/>
          </w:tcPr>
          <w:p w:rsidR="00DE7C21" w:rsidRPr="00E70ACE" w:rsidRDefault="00DE7C21" w:rsidP="00930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0AC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 заходу</w:t>
            </w:r>
          </w:p>
        </w:tc>
        <w:tc>
          <w:tcPr>
            <w:tcW w:w="1695" w:type="dxa"/>
            <w:vAlign w:val="bottom"/>
          </w:tcPr>
          <w:p w:rsidR="00DE7C21" w:rsidRPr="00E70ACE" w:rsidRDefault="00DE7C21" w:rsidP="00DE7C21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E70ACE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Термін</w:t>
            </w:r>
          </w:p>
          <w:p w:rsidR="00DE7C21" w:rsidRPr="00E70ACE" w:rsidRDefault="00F94562" w:rsidP="00DE7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0AC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проведен</w:t>
            </w:r>
            <w:r w:rsidR="00DE7C21" w:rsidRPr="00E70AC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ня</w:t>
            </w:r>
          </w:p>
        </w:tc>
        <w:tc>
          <w:tcPr>
            <w:tcW w:w="1842" w:type="dxa"/>
            <w:vAlign w:val="bottom"/>
          </w:tcPr>
          <w:p w:rsidR="00DE7C21" w:rsidRPr="00E70ACE" w:rsidRDefault="00DE7C21" w:rsidP="00930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0AC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Класи</w:t>
            </w:r>
          </w:p>
        </w:tc>
        <w:tc>
          <w:tcPr>
            <w:tcW w:w="2376" w:type="dxa"/>
            <w:vAlign w:val="bottom"/>
          </w:tcPr>
          <w:p w:rsidR="00DE7C21" w:rsidRPr="00E70ACE" w:rsidRDefault="00DE7C21" w:rsidP="00930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0ACE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Відповідальний</w:t>
            </w:r>
          </w:p>
        </w:tc>
      </w:tr>
      <w:tr w:rsidR="00F50474" w:rsidRPr="008D7111" w:rsidTr="00E31835">
        <w:tc>
          <w:tcPr>
            <w:tcW w:w="560" w:type="dxa"/>
            <w:vAlign w:val="bottom"/>
          </w:tcPr>
          <w:p w:rsidR="00F50474" w:rsidRPr="008D7111" w:rsidRDefault="00E31835" w:rsidP="000043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2" w:type="dxa"/>
          </w:tcPr>
          <w:p w:rsidR="00F50474" w:rsidRPr="008D7111" w:rsidRDefault="00E31835" w:rsidP="00E70ACE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Оновлення розділу про профілактику боулінгу (цькування) і розміщення нормативних документів на сайті закладу освіти</w:t>
            </w:r>
            <w:r w:rsidR="00F50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</w:tcPr>
          <w:p w:rsidR="00F50474" w:rsidRPr="008D7111" w:rsidRDefault="00F50474" w:rsidP="00C6012F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8D7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ересень</w:t>
            </w:r>
          </w:p>
        </w:tc>
        <w:tc>
          <w:tcPr>
            <w:tcW w:w="1842" w:type="dxa"/>
          </w:tcPr>
          <w:p w:rsidR="00F50474" w:rsidRPr="008D7111" w:rsidRDefault="00F50474" w:rsidP="00C6012F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F50474" w:rsidRPr="008D7111" w:rsidRDefault="00F50474" w:rsidP="00C6012F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D7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Павелко</w:t>
            </w:r>
            <w:proofErr w:type="spellEnd"/>
            <w:r w:rsidRPr="008D7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Р.В.</w:t>
            </w:r>
          </w:p>
        </w:tc>
      </w:tr>
      <w:tr w:rsidR="00F50474" w:rsidRPr="008D7111" w:rsidTr="00E31835">
        <w:tc>
          <w:tcPr>
            <w:tcW w:w="560" w:type="dxa"/>
          </w:tcPr>
          <w:p w:rsidR="00F50474" w:rsidRPr="008D7111" w:rsidRDefault="00F50474" w:rsidP="00DE7C2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2" w:type="dxa"/>
          </w:tcPr>
          <w:p w:rsidR="00F50474" w:rsidRPr="008D7111" w:rsidRDefault="00F50474" w:rsidP="00C601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Оновлювати інформацію на стенді та сайті школи </w:t>
            </w:r>
          </w:p>
        </w:tc>
        <w:tc>
          <w:tcPr>
            <w:tcW w:w="1695" w:type="dxa"/>
          </w:tcPr>
          <w:p w:rsidR="00F50474" w:rsidRPr="008D7111" w:rsidRDefault="00F50474" w:rsidP="00C601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842" w:type="dxa"/>
          </w:tcPr>
          <w:p w:rsidR="00F50474" w:rsidRPr="008D7111" w:rsidRDefault="00F50474" w:rsidP="00C6012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vAlign w:val="bottom"/>
          </w:tcPr>
          <w:p w:rsidR="00F50474" w:rsidRDefault="00F50474" w:rsidP="00C6012F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D7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Павелко</w:t>
            </w:r>
            <w:proofErr w:type="spellEnd"/>
            <w:r w:rsidRPr="008D7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Р.В.</w:t>
            </w:r>
          </w:p>
          <w:p w:rsidR="00F50474" w:rsidRDefault="00F50474" w:rsidP="00C6012F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Макусінський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Є.А</w:t>
            </w:r>
          </w:p>
          <w:p w:rsidR="00F50474" w:rsidRPr="008D7111" w:rsidRDefault="00E70ACE" w:rsidP="00E70A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Бойко М.В.</w:t>
            </w:r>
          </w:p>
        </w:tc>
      </w:tr>
      <w:tr w:rsidR="00F50474" w:rsidRPr="008D7111" w:rsidTr="00E31835">
        <w:tc>
          <w:tcPr>
            <w:tcW w:w="560" w:type="dxa"/>
          </w:tcPr>
          <w:p w:rsidR="00F50474" w:rsidRDefault="00E31835" w:rsidP="00DE7C2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2" w:type="dxa"/>
          </w:tcPr>
          <w:p w:rsidR="00F50474" w:rsidRPr="008D7111" w:rsidRDefault="00F50474" w:rsidP="00C601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D7111">
              <w:rPr>
                <w:rFonts w:ascii="Times New Roman" w:hAnsi="Times New Roman" w:cs="Times New Roman"/>
                <w:sz w:val="24"/>
                <w:szCs w:val="24"/>
              </w:rPr>
              <w:t xml:space="preserve">Тиждень протидії </w:t>
            </w:r>
            <w:proofErr w:type="spellStart"/>
            <w:r w:rsidRPr="008D7111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</w:p>
        </w:tc>
        <w:tc>
          <w:tcPr>
            <w:tcW w:w="1695" w:type="dxa"/>
          </w:tcPr>
          <w:p w:rsidR="00F50474" w:rsidRPr="008D7111" w:rsidRDefault="00F50474" w:rsidP="00C601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D7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CDC">
              <w:rPr>
                <w:rFonts w:ascii="Times New Roman" w:hAnsi="Times New Roman" w:cs="Times New Roman"/>
                <w:sz w:val="24"/>
                <w:szCs w:val="24"/>
              </w:rPr>
              <w:t>8.09 – 22</w:t>
            </w:r>
            <w:r w:rsidRPr="008D711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42" w:type="dxa"/>
          </w:tcPr>
          <w:p w:rsidR="00F50474" w:rsidRPr="008D7111" w:rsidRDefault="00F50474" w:rsidP="00C6012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Учасники освітнього процесу</w:t>
            </w:r>
          </w:p>
        </w:tc>
        <w:tc>
          <w:tcPr>
            <w:tcW w:w="2376" w:type="dxa"/>
            <w:vAlign w:val="bottom"/>
          </w:tcPr>
          <w:p w:rsidR="00F50474" w:rsidRPr="008D7111" w:rsidRDefault="00F50474" w:rsidP="00C6012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Яцик</w:t>
            </w:r>
            <w:proofErr w:type="spellEnd"/>
            <w:r w:rsidRPr="008D7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Н.О.</w:t>
            </w:r>
          </w:p>
          <w:p w:rsidR="00F50474" w:rsidRPr="008D7111" w:rsidRDefault="00E70ACE" w:rsidP="00C6012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Бойко М.В.</w:t>
            </w:r>
          </w:p>
        </w:tc>
      </w:tr>
      <w:tr w:rsidR="00F50474" w:rsidRPr="008D7111" w:rsidTr="00E31835">
        <w:tc>
          <w:tcPr>
            <w:tcW w:w="560" w:type="dxa"/>
          </w:tcPr>
          <w:p w:rsidR="00F50474" w:rsidRPr="008D7111" w:rsidRDefault="00E31835" w:rsidP="00DE7C2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2" w:type="dxa"/>
            <w:vAlign w:val="bottom"/>
          </w:tcPr>
          <w:p w:rsidR="00F50474" w:rsidRDefault="00F50474" w:rsidP="00D448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Година </w:t>
            </w:r>
            <w:r w:rsidR="00BC2CDC">
              <w:rPr>
                <w:rFonts w:ascii="Times New Roman" w:hAnsi="Times New Roman"/>
                <w:sz w:val="24"/>
                <w:szCs w:val="24"/>
              </w:rPr>
              <w:t>психолога та соціального педагога</w:t>
            </w:r>
          </w:p>
          <w:p w:rsidR="00F50474" w:rsidRPr="008D7111" w:rsidRDefault="00BC2CDC" w:rsidP="00D4482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Зупинимо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булінг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разом</w:t>
            </w:r>
            <w:r w:rsidR="00F5047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5" w:type="dxa"/>
          </w:tcPr>
          <w:p w:rsidR="00F50474" w:rsidRPr="008D7111" w:rsidRDefault="00F50474" w:rsidP="00DE7C2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842" w:type="dxa"/>
          </w:tcPr>
          <w:p w:rsidR="00F50474" w:rsidRPr="008D7111" w:rsidRDefault="00F50474" w:rsidP="00DE7C2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Учні 9-12 класів</w:t>
            </w:r>
          </w:p>
        </w:tc>
        <w:tc>
          <w:tcPr>
            <w:tcW w:w="2376" w:type="dxa"/>
          </w:tcPr>
          <w:p w:rsidR="00BC2CDC" w:rsidRPr="008D7111" w:rsidRDefault="00BC2CDC" w:rsidP="00BC2CD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Яцик</w:t>
            </w:r>
            <w:proofErr w:type="spellEnd"/>
            <w:r w:rsidRPr="008D71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Н.О.</w:t>
            </w:r>
          </w:p>
          <w:p w:rsidR="00F50474" w:rsidRPr="008D7111" w:rsidRDefault="00BC2CDC" w:rsidP="00BC2CDC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Бойко М.В.</w:t>
            </w:r>
          </w:p>
        </w:tc>
      </w:tr>
      <w:tr w:rsidR="00F50474" w:rsidRPr="008D7111" w:rsidTr="00E31835">
        <w:tc>
          <w:tcPr>
            <w:tcW w:w="560" w:type="dxa"/>
          </w:tcPr>
          <w:p w:rsidR="00F50474" w:rsidRPr="008D7111" w:rsidRDefault="00E31835" w:rsidP="00DE7C2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2" w:type="dxa"/>
            <w:vAlign w:val="bottom"/>
          </w:tcPr>
          <w:p w:rsidR="00F50474" w:rsidRPr="008D7111" w:rsidRDefault="00004321" w:rsidP="00444F9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Година відвертого спілкування «Проблема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очима підлітка»</w:t>
            </w:r>
          </w:p>
        </w:tc>
        <w:tc>
          <w:tcPr>
            <w:tcW w:w="1695" w:type="dxa"/>
          </w:tcPr>
          <w:p w:rsidR="00F50474" w:rsidRPr="008D7111" w:rsidRDefault="00F50474" w:rsidP="00444F9E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1842" w:type="dxa"/>
          </w:tcPr>
          <w:p w:rsidR="00F50474" w:rsidRPr="008D7111" w:rsidRDefault="00004321" w:rsidP="00444F9E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Учні 9-12 класів</w:t>
            </w:r>
          </w:p>
        </w:tc>
        <w:tc>
          <w:tcPr>
            <w:tcW w:w="2376" w:type="dxa"/>
          </w:tcPr>
          <w:p w:rsidR="00F50474" w:rsidRPr="008D7111" w:rsidRDefault="00004321" w:rsidP="00444F9E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Бойко М.В.</w:t>
            </w:r>
          </w:p>
        </w:tc>
      </w:tr>
      <w:tr w:rsidR="00004321" w:rsidRPr="008D7111" w:rsidTr="00E31835">
        <w:tc>
          <w:tcPr>
            <w:tcW w:w="560" w:type="dxa"/>
          </w:tcPr>
          <w:p w:rsidR="00004321" w:rsidRDefault="00E31835" w:rsidP="00DE7C2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2" w:type="dxa"/>
            <w:vAlign w:val="bottom"/>
          </w:tcPr>
          <w:p w:rsidR="00004321" w:rsidRDefault="00004321" w:rsidP="00444F9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Практикум «Протидія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кібербулінгу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правила безпечної поведінки в Інтернеті»</w:t>
            </w:r>
          </w:p>
        </w:tc>
        <w:tc>
          <w:tcPr>
            <w:tcW w:w="1695" w:type="dxa"/>
          </w:tcPr>
          <w:p w:rsidR="00004321" w:rsidRDefault="00004321" w:rsidP="00444F9E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842" w:type="dxa"/>
          </w:tcPr>
          <w:p w:rsidR="00004321" w:rsidRDefault="00004321" w:rsidP="00444F9E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Учні 9-12 класів</w:t>
            </w:r>
          </w:p>
        </w:tc>
        <w:tc>
          <w:tcPr>
            <w:tcW w:w="2376" w:type="dxa"/>
          </w:tcPr>
          <w:p w:rsidR="00004321" w:rsidRDefault="00004321" w:rsidP="00444F9E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Яцик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Н.О.</w:t>
            </w:r>
          </w:p>
          <w:p w:rsidR="00004321" w:rsidRDefault="00004321" w:rsidP="00444F9E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Бойко М.В.</w:t>
            </w:r>
          </w:p>
        </w:tc>
      </w:tr>
      <w:tr w:rsidR="00BC2CDC" w:rsidRPr="008D7111" w:rsidTr="00E31835">
        <w:tc>
          <w:tcPr>
            <w:tcW w:w="560" w:type="dxa"/>
          </w:tcPr>
          <w:p w:rsidR="00BC2CDC" w:rsidRDefault="00E31835" w:rsidP="00DE7C2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82" w:type="dxa"/>
            <w:vAlign w:val="bottom"/>
          </w:tcPr>
          <w:p w:rsidR="00BC2CDC" w:rsidRPr="008D7111" w:rsidRDefault="00BC2CDC" w:rsidP="00444F9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Виступ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класних керівників «Психологічний клімат в класі. Як класний керівник може підтримувати позитивну атмосферу?»</w:t>
            </w:r>
          </w:p>
        </w:tc>
        <w:tc>
          <w:tcPr>
            <w:tcW w:w="1695" w:type="dxa"/>
          </w:tcPr>
          <w:p w:rsidR="00BC2CDC" w:rsidRPr="008D7111" w:rsidRDefault="00BC2CDC" w:rsidP="00444F9E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1842" w:type="dxa"/>
          </w:tcPr>
          <w:p w:rsidR="00BC2CDC" w:rsidRPr="008D7111" w:rsidRDefault="00BC2CDC" w:rsidP="00444F9E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7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Педагоги, класні керівники</w:t>
            </w:r>
          </w:p>
        </w:tc>
        <w:tc>
          <w:tcPr>
            <w:tcW w:w="2376" w:type="dxa"/>
          </w:tcPr>
          <w:p w:rsidR="00BC2CDC" w:rsidRPr="008D7111" w:rsidRDefault="00BC2CDC" w:rsidP="00444F9E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Бойко М.В.</w:t>
            </w:r>
          </w:p>
        </w:tc>
      </w:tr>
      <w:tr w:rsidR="00B97CBB" w:rsidRPr="008D7111" w:rsidTr="00E31835">
        <w:tc>
          <w:tcPr>
            <w:tcW w:w="560" w:type="dxa"/>
          </w:tcPr>
          <w:p w:rsidR="00B97CBB" w:rsidRPr="008D7111" w:rsidRDefault="00E31835" w:rsidP="00DE7C2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82" w:type="dxa"/>
          </w:tcPr>
          <w:p w:rsidR="00B97CBB" w:rsidRPr="008D7111" w:rsidRDefault="00B97CBB" w:rsidP="00785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9E0">
              <w:rPr>
                <w:rFonts w:ascii="Times New Roman" w:hAnsi="Times New Roman"/>
                <w:sz w:val="24"/>
                <w:szCs w:val="24"/>
              </w:rPr>
              <w:t>Антибулінгове</w:t>
            </w:r>
            <w:proofErr w:type="spellEnd"/>
            <w:r w:rsidRPr="000B39E0">
              <w:rPr>
                <w:rFonts w:ascii="Times New Roman" w:hAnsi="Times New Roman"/>
                <w:sz w:val="24"/>
                <w:szCs w:val="24"/>
              </w:rPr>
              <w:t xml:space="preserve"> заняття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роби вигляд, що не бачиш…</w:t>
            </w:r>
            <w:r w:rsidRPr="000B39E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5" w:type="dxa"/>
          </w:tcPr>
          <w:p w:rsidR="00B97CBB" w:rsidRPr="008D7111" w:rsidRDefault="00B97CBB" w:rsidP="0078574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7111">
              <w:rPr>
                <w:rFonts w:ascii="Times New Roman" w:hAnsi="Times New Roman"/>
                <w:sz w:val="24"/>
                <w:szCs w:val="24"/>
              </w:rPr>
              <w:t>Березень</w:t>
            </w:r>
          </w:p>
        </w:tc>
        <w:tc>
          <w:tcPr>
            <w:tcW w:w="1842" w:type="dxa"/>
          </w:tcPr>
          <w:p w:rsidR="00B97CBB" w:rsidRPr="008D7111" w:rsidRDefault="00B97CBB" w:rsidP="00785741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111">
              <w:rPr>
                <w:rFonts w:ascii="Times New Roman" w:hAnsi="Times New Roman"/>
                <w:color w:val="000000"/>
                <w:sz w:val="24"/>
                <w:szCs w:val="24"/>
              </w:rPr>
              <w:t>Учні  9 – 12- х класів</w:t>
            </w:r>
          </w:p>
        </w:tc>
        <w:tc>
          <w:tcPr>
            <w:tcW w:w="2376" w:type="dxa"/>
          </w:tcPr>
          <w:p w:rsidR="00B97CBB" w:rsidRPr="008D7111" w:rsidRDefault="00E70ACE" w:rsidP="0078574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Бойко М.В.</w:t>
            </w:r>
          </w:p>
        </w:tc>
      </w:tr>
      <w:tr w:rsidR="00B97CBB" w:rsidRPr="008D7111" w:rsidTr="00E31835">
        <w:tc>
          <w:tcPr>
            <w:tcW w:w="560" w:type="dxa"/>
          </w:tcPr>
          <w:p w:rsidR="00B97CBB" w:rsidRPr="008D7111" w:rsidRDefault="00E31835" w:rsidP="008D711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2" w:type="dxa"/>
          </w:tcPr>
          <w:p w:rsidR="00B97CBB" w:rsidRDefault="00B97CBB" w:rsidP="00785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7111">
              <w:rPr>
                <w:rFonts w:ascii="Times New Roman" w:hAnsi="Times New Roman"/>
                <w:sz w:val="24"/>
                <w:szCs w:val="24"/>
              </w:rPr>
              <w:t>Бесіда – застереження</w:t>
            </w:r>
          </w:p>
          <w:p w:rsidR="00B97CBB" w:rsidRPr="008D7111" w:rsidRDefault="00B97CBB" w:rsidP="00785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7111">
              <w:rPr>
                <w:rFonts w:ascii="Times New Roman" w:hAnsi="Times New Roman"/>
                <w:sz w:val="24"/>
                <w:szCs w:val="24"/>
              </w:rPr>
              <w:t xml:space="preserve"> « Віртуальний терор : </w:t>
            </w:r>
            <w:proofErr w:type="spellStart"/>
            <w:r w:rsidRPr="008D7111">
              <w:rPr>
                <w:rFonts w:ascii="Times New Roman" w:hAnsi="Times New Roman"/>
                <w:sz w:val="24"/>
                <w:szCs w:val="24"/>
              </w:rPr>
              <w:t>тролінг</w:t>
            </w:r>
            <w:proofErr w:type="spellEnd"/>
            <w:r w:rsidRPr="008D7111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8D7111">
              <w:rPr>
                <w:rFonts w:ascii="Times New Roman" w:hAnsi="Times New Roman"/>
                <w:sz w:val="24"/>
                <w:szCs w:val="24"/>
              </w:rPr>
              <w:t>кібербулінг</w:t>
            </w:r>
            <w:proofErr w:type="spellEnd"/>
            <w:r w:rsidRPr="008D711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5" w:type="dxa"/>
          </w:tcPr>
          <w:p w:rsidR="00B97CBB" w:rsidRPr="008D7111" w:rsidRDefault="00B97CBB" w:rsidP="0078574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7111">
              <w:rPr>
                <w:rFonts w:ascii="Times New Roman" w:hAnsi="Times New Roman"/>
                <w:sz w:val="24"/>
                <w:szCs w:val="24"/>
              </w:rPr>
              <w:t>Квітень</w:t>
            </w:r>
          </w:p>
        </w:tc>
        <w:tc>
          <w:tcPr>
            <w:tcW w:w="1842" w:type="dxa"/>
          </w:tcPr>
          <w:p w:rsidR="00B97CBB" w:rsidRPr="008D7111" w:rsidRDefault="00B97CBB" w:rsidP="00785741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111">
              <w:rPr>
                <w:rFonts w:ascii="Times New Roman" w:hAnsi="Times New Roman"/>
                <w:color w:val="000000"/>
                <w:sz w:val="24"/>
                <w:szCs w:val="24"/>
              </w:rPr>
              <w:t>Учні  9 – 12- х класів</w:t>
            </w:r>
          </w:p>
        </w:tc>
        <w:tc>
          <w:tcPr>
            <w:tcW w:w="2376" w:type="dxa"/>
          </w:tcPr>
          <w:p w:rsidR="00B97CBB" w:rsidRPr="008D7111" w:rsidRDefault="00B97CBB" w:rsidP="0078574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D7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Яцик</w:t>
            </w:r>
            <w:proofErr w:type="spellEnd"/>
            <w:r w:rsidRPr="008D7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Н.О.</w:t>
            </w:r>
          </w:p>
        </w:tc>
      </w:tr>
      <w:tr w:rsidR="00004321" w:rsidRPr="008D7111" w:rsidTr="00E31835">
        <w:tc>
          <w:tcPr>
            <w:tcW w:w="560" w:type="dxa"/>
          </w:tcPr>
          <w:p w:rsidR="00004321" w:rsidRDefault="00E31835" w:rsidP="008D711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2" w:type="dxa"/>
          </w:tcPr>
          <w:p w:rsidR="00004321" w:rsidRPr="008D7111" w:rsidRDefault="00004321" w:rsidP="00785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Заняття з елементами тренінгу «Стати впевненим в собі»</w:t>
            </w:r>
          </w:p>
        </w:tc>
        <w:tc>
          <w:tcPr>
            <w:tcW w:w="1695" w:type="dxa"/>
          </w:tcPr>
          <w:p w:rsidR="00004321" w:rsidRPr="008D7111" w:rsidRDefault="00004321" w:rsidP="0078574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</w:tc>
        <w:tc>
          <w:tcPr>
            <w:tcW w:w="1842" w:type="dxa"/>
          </w:tcPr>
          <w:p w:rsidR="00004321" w:rsidRPr="008D7111" w:rsidRDefault="00004321" w:rsidP="00785741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111">
              <w:rPr>
                <w:rFonts w:ascii="Times New Roman" w:hAnsi="Times New Roman"/>
                <w:color w:val="000000"/>
                <w:sz w:val="24"/>
                <w:szCs w:val="24"/>
              </w:rPr>
              <w:t>Учні  9 – 12- х класів</w:t>
            </w:r>
          </w:p>
        </w:tc>
        <w:tc>
          <w:tcPr>
            <w:tcW w:w="2376" w:type="dxa"/>
          </w:tcPr>
          <w:p w:rsidR="00004321" w:rsidRPr="008D7111" w:rsidRDefault="00004321" w:rsidP="0078574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Бойко М.В.</w:t>
            </w:r>
          </w:p>
        </w:tc>
      </w:tr>
      <w:tr w:rsidR="00B97CBB" w:rsidRPr="008D7111" w:rsidTr="00E31835">
        <w:tc>
          <w:tcPr>
            <w:tcW w:w="560" w:type="dxa"/>
          </w:tcPr>
          <w:p w:rsidR="00B97CBB" w:rsidRPr="008D7111" w:rsidRDefault="00E31835" w:rsidP="008D711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2" w:type="dxa"/>
          </w:tcPr>
          <w:p w:rsidR="00B97CBB" w:rsidRPr="008D7111" w:rsidRDefault="00B97CBB" w:rsidP="00785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Індивідуальні бесіди про взаємодопомогу  в класі та недопущення випадків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булінгу</w:t>
            </w:r>
            <w:proofErr w:type="spellEnd"/>
          </w:p>
        </w:tc>
        <w:tc>
          <w:tcPr>
            <w:tcW w:w="1695" w:type="dxa"/>
          </w:tcPr>
          <w:p w:rsidR="00B97CBB" w:rsidRPr="008D7111" w:rsidRDefault="00B97CBB" w:rsidP="0078574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842" w:type="dxa"/>
          </w:tcPr>
          <w:p w:rsidR="00B97CBB" w:rsidRPr="008D7111" w:rsidRDefault="00B97CBB" w:rsidP="00785741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7111">
              <w:rPr>
                <w:rFonts w:ascii="Times New Roman" w:hAnsi="Times New Roman"/>
                <w:color w:val="000000"/>
                <w:sz w:val="24"/>
                <w:szCs w:val="24"/>
              </w:rPr>
              <w:t>Учні  9 – 12- х класів</w:t>
            </w:r>
          </w:p>
        </w:tc>
        <w:tc>
          <w:tcPr>
            <w:tcW w:w="2376" w:type="dxa"/>
          </w:tcPr>
          <w:p w:rsidR="00B97CBB" w:rsidRPr="008D7111" w:rsidRDefault="00B97CBB" w:rsidP="0078574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B97CBB" w:rsidRPr="008D7111" w:rsidTr="00E31835">
        <w:tc>
          <w:tcPr>
            <w:tcW w:w="560" w:type="dxa"/>
          </w:tcPr>
          <w:p w:rsidR="00B97CBB" w:rsidRPr="008D7111" w:rsidRDefault="00E31835" w:rsidP="008D711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82" w:type="dxa"/>
          </w:tcPr>
          <w:p w:rsidR="00B97CBB" w:rsidRPr="008D7111" w:rsidRDefault="00B97CBB" w:rsidP="007857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7111">
              <w:rPr>
                <w:rFonts w:ascii="Times New Roman" w:hAnsi="Times New Roman"/>
                <w:sz w:val="24"/>
                <w:szCs w:val="24"/>
              </w:rPr>
              <w:t>Консультпункт</w:t>
            </w:r>
            <w:proofErr w:type="spellEnd"/>
            <w:r w:rsidRPr="008D7111">
              <w:rPr>
                <w:rFonts w:ascii="Times New Roman" w:hAnsi="Times New Roman"/>
                <w:sz w:val="24"/>
                <w:szCs w:val="24"/>
              </w:rPr>
              <w:t xml:space="preserve">  соціального педагога «Комфортна школа : створюємо сприятливий психологічний  клімат»</w:t>
            </w:r>
          </w:p>
        </w:tc>
        <w:tc>
          <w:tcPr>
            <w:tcW w:w="1695" w:type="dxa"/>
          </w:tcPr>
          <w:p w:rsidR="00B97CBB" w:rsidRPr="008D7111" w:rsidRDefault="00B97CBB" w:rsidP="0078574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 / за запитом</w:t>
            </w:r>
          </w:p>
        </w:tc>
        <w:tc>
          <w:tcPr>
            <w:tcW w:w="1842" w:type="dxa"/>
          </w:tcPr>
          <w:p w:rsidR="00B97CBB" w:rsidRPr="008D7111" w:rsidRDefault="00B97CBB" w:rsidP="0078574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7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Педагоги, класні керівники</w:t>
            </w:r>
          </w:p>
        </w:tc>
        <w:tc>
          <w:tcPr>
            <w:tcW w:w="2376" w:type="dxa"/>
          </w:tcPr>
          <w:p w:rsidR="00B97CBB" w:rsidRPr="008D7111" w:rsidRDefault="00E70ACE" w:rsidP="00785741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Бойко М.В.</w:t>
            </w:r>
          </w:p>
        </w:tc>
      </w:tr>
    </w:tbl>
    <w:p w:rsidR="004D3255" w:rsidRPr="008D7111" w:rsidRDefault="004D3255" w:rsidP="00DE7C21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4D3255" w:rsidRPr="008D7111" w:rsidSect="003957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>
    <w:useFELayout/>
  </w:compat>
  <w:rsids>
    <w:rsidRoot w:val="00DE7C21"/>
    <w:rsid w:val="00004321"/>
    <w:rsid w:val="00012A00"/>
    <w:rsid w:val="002959B3"/>
    <w:rsid w:val="00395755"/>
    <w:rsid w:val="004D3255"/>
    <w:rsid w:val="00567488"/>
    <w:rsid w:val="007F5543"/>
    <w:rsid w:val="00816E3F"/>
    <w:rsid w:val="00850D89"/>
    <w:rsid w:val="008D7111"/>
    <w:rsid w:val="009E5EE4"/>
    <w:rsid w:val="00A347CE"/>
    <w:rsid w:val="00A422F1"/>
    <w:rsid w:val="00AE0A6B"/>
    <w:rsid w:val="00B97CBB"/>
    <w:rsid w:val="00BC2CDC"/>
    <w:rsid w:val="00CF7A4B"/>
    <w:rsid w:val="00D44823"/>
    <w:rsid w:val="00D81239"/>
    <w:rsid w:val="00DE7C21"/>
    <w:rsid w:val="00E31835"/>
    <w:rsid w:val="00E43237"/>
    <w:rsid w:val="00E70ACE"/>
    <w:rsid w:val="00F167E5"/>
    <w:rsid w:val="00F50474"/>
    <w:rsid w:val="00F94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ез інтервалів"/>
    <w:qFormat/>
    <w:rsid w:val="00DE7C2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DE7C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1183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Курбала_Таня</dc:creator>
  <cp:lastModifiedBy>Курбала_Таня</cp:lastModifiedBy>
  <cp:revision>4</cp:revision>
  <cp:lastPrinted>2020-06-11T11:35:00Z</cp:lastPrinted>
  <dcterms:created xsi:type="dcterms:W3CDTF">2025-03-10T07:30:00Z</dcterms:created>
  <dcterms:modified xsi:type="dcterms:W3CDTF">2025-03-10T07:40:00Z</dcterms:modified>
</cp:coreProperties>
</file>